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923"/>
        <w:gridCol w:w="1973"/>
        <w:gridCol w:w="2562"/>
        <w:gridCol w:w="3828"/>
        <w:gridCol w:w="3402"/>
      </w:tblGrid>
      <w:tr w:rsidR="001C5514" w:rsidRPr="00536805" w:rsidTr="00431BFC">
        <w:tc>
          <w:tcPr>
            <w:tcW w:w="2923" w:type="dxa"/>
          </w:tcPr>
          <w:p w:rsidR="001C5514" w:rsidRPr="00A26181" w:rsidRDefault="001C5514" w:rsidP="001C5514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bookmarkStart w:id="0" w:name="_GoBack"/>
            <w:bookmarkEnd w:id="0"/>
            <w:r w:rsidRPr="00016BC1">
              <w:rPr>
                <w:rFonts w:ascii="Arial" w:hAnsi="Arial" w:cs="Arial" w:hint="cs"/>
                <w:color w:val="0070C0"/>
                <w:rtl/>
              </w:rPr>
              <w:t>מפרט ירוק :</w:t>
            </w:r>
          </w:p>
        </w:tc>
        <w:tc>
          <w:tcPr>
            <w:tcW w:w="1973" w:type="dxa"/>
          </w:tcPr>
          <w:p w:rsidR="001C5514" w:rsidRPr="00A26181" w:rsidRDefault="00C06145" w:rsidP="00371247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rtl/>
              </w:rPr>
              <w:t>14</w:t>
            </w:r>
            <w:r w:rsidR="001C5514" w:rsidRPr="00371247">
              <w:rPr>
                <w:rFonts w:ascii="Arial" w:hAnsi="Arial" w:cs="Arial" w:hint="cs"/>
                <w:color w:val="000000" w:themeColor="text1"/>
                <w:rtl/>
              </w:rPr>
              <w:t xml:space="preserve"> </w:t>
            </w:r>
            <w:r w:rsidR="001C5514" w:rsidRPr="00371247">
              <w:rPr>
                <w:rFonts w:ascii="Arial" w:hAnsi="Arial" w:cs="Arial" w:hint="cs"/>
                <w:color w:val="000000" w:themeColor="text1"/>
              </w:rPr>
              <w:t>IGTD</w:t>
            </w:r>
          </w:p>
        </w:tc>
        <w:tc>
          <w:tcPr>
            <w:tcW w:w="2562" w:type="dxa"/>
          </w:tcPr>
          <w:p w:rsidR="001C5514" w:rsidRPr="00A26181" w:rsidRDefault="001C5514" w:rsidP="001C5514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016BC1">
              <w:rPr>
                <w:rFonts w:ascii="Arial" w:hAnsi="Arial" w:cs="Arial" w:hint="cs"/>
                <w:color w:val="0070C0"/>
                <w:rtl/>
              </w:rPr>
              <w:t>שם המפרט: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  <w:tc>
          <w:tcPr>
            <w:tcW w:w="3828" w:type="dxa"/>
          </w:tcPr>
          <w:p w:rsidR="001C5514" w:rsidRPr="001C5514" w:rsidRDefault="00C06145" w:rsidP="00371247">
            <w:pPr>
              <w:pStyle w:val="a3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מוצרי נייר לכתיבה ולהדפסה</w:t>
            </w:r>
          </w:p>
        </w:tc>
        <w:tc>
          <w:tcPr>
            <w:tcW w:w="3402" w:type="dxa"/>
          </w:tcPr>
          <w:p w:rsidR="001C5514" w:rsidRPr="00536805" w:rsidRDefault="001C5514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016BC1">
              <w:rPr>
                <w:rFonts w:ascii="Arial" w:hAnsi="Arial" w:cs="Arial" w:hint="cs"/>
                <w:color w:val="0070C0"/>
                <w:rtl/>
              </w:rPr>
              <w:t>תאריך מילוי הטופס:</w:t>
            </w:r>
          </w:p>
        </w:tc>
      </w:tr>
      <w:tr w:rsidR="001C5514" w:rsidRPr="00536805" w:rsidTr="00431BFC">
        <w:tc>
          <w:tcPr>
            <w:tcW w:w="2923" w:type="dxa"/>
          </w:tcPr>
          <w:p w:rsidR="001C5514" w:rsidRPr="00A26181" w:rsidRDefault="001C5514" w:rsidP="001C5514">
            <w:pPr>
              <w:pStyle w:val="a3"/>
              <w:rPr>
                <w:rFonts w:ascii="Arial" w:hAnsi="Arial" w:cs="Arial"/>
                <w:color w:val="0000FF"/>
              </w:rPr>
            </w:pPr>
            <w:r w:rsidRPr="00016BC1">
              <w:rPr>
                <w:rFonts w:ascii="Arial" w:hAnsi="Arial" w:cs="Arial" w:hint="cs"/>
                <w:color w:val="0070C0"/>
                <w:rtl/>
              </w:rPr>
              <w:t>תחילת הביקורת הציבורית: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  <w:tc>
          <w:tcPr>
            <w:tcW w:w="1973" w:type="dxa"/>
          </w:tcPr>
          <w:p w:rsidR="001C5514" w:rsidRPr="00A26181" w:rsidRDefault="00C06145" w:rsidP="00371247">
            <w:pPr>
              <w:pStyle w:val="a3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t>21</w:t>
            </w:r>
            <w:r w:rsidR="001C551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</w:t>
            </w:r>
            <w:r w:rsidR="001C5514">
              <w:rPr>
                <w:rFonts w:ascii="Arial" w:hAnsi="Arial" w:cs="Arial"/>
              </w:rPr>
              <w:t>/2020</w:t>
            </w:r>
          </w:p>
        </w:tc>
        <w:tc>
          <w:tcPr>
            <w:tcW w:w="2562" w:type="dxa"/>
          </w:tcPr>
          <w:p w:rsidR="001C5514" w:rsidRPr="00A26181" w:rsidRDefault="001C5514" w:rsidP="001C5514">
            <w:pPr>
              <w:pStyle w:val="a3"/>
              <w:rPr>
                <w:rFonts w:ascii="Arial" w:hAnsi="Arial" w:cs="Arial"/>
                <w:color w:val="0000FF"/>
              </w:rPr>
            </w:pPr>
            <w:r w:rsidRPr="00016BC1">
              <w:rPr>
                <w:rFonts w:ascii="Arial" w:hAnsi="Arial" w:cs="Arial" w:hint="cs"/>
                <w:color w:val="0070C0"/>
                <w:rtl/>
              </w:rPr>
              <w:t>סיום הביקורת הציבורית: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  <w:tc>
          <w:tcPr>
            <w:tcW w:w="3828" w:type="dxa"/>
          </w:tcPr>
          <w:p w:rsidR="001C5514" w:rsidRPr="00A26181" w:rsidRDefault="00C06145" w:rsidP="00371247">
            <w:pPr>
              <w:pStyle w:val="a3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t>21</w:t>
            </w:r>
            <w:r w:rsidR="001C551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08</w:t>
            </w:r>
            <w:r w:rsidR="001C5514">
              <w:rPr>
                <w:rFonts w:ascii="Arial" w:hAnsi="Arial" w:cs="Arial"/>
              </w:rPr>
              <w:t>/2020</w:t>
            </w:r>
          </w:p>
        </w:tc>
        <w:tc>
          <w:tcPr>
            <w:tcW w:w="3402" w:type="dxa"/>
          </w:tcPr>
          <w:p w:rsidR="001C5514" w:rsidRPr="00536805" w:rsidRDefault="001C5514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1C5514" w:rsidRPr="00536805" w:rsidTr="00431BFC">
        <w:tc>
          <w:tcPr>
            <w:tcW w:w="2923" w:type="dxa"/>
          </w:tcPr>
          <w:p w:rsidR="001C5514" w:rsidRPr="00A26181" w:rsidRDefault="001C5514" w:rsidP="001C5514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016BC1">
              <w:rPr>
                <w:rFonts w:ascii="Arial" w:hAnsi="Arial" w:cs="Arial" w:hint="cs"/>
                <w:color w:val="0070C0"/>
                <w:rtl/>
              </w:rPr>
              <w:t>רכז/ת תחום: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  <w:tc>
          <w:tcPr>
            <w:tcW w:w="1973" w:type="dxa"/>
          </w:tcPr>
          <w:p w:rsidR="001C5514" w:rsidRPr="00A26181" w:rsidRDefault="001C5514" w:rsidP="00371247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>
              <w:rPr>
                <w:rFonts w:ascii="Arial" w:hAnsi="Arial" w:cs="Arial" w:hint="cs"/>
                <w:rtl/>
              </w:rPr>
              <w:t>ליאור ארואס</w:t>
            </w:r>
          </w:p>
        </w:tc>
        <w:tc>
          <w:tcPr>
            <w:tcW w:w="2562" w:type="dxa"/>
          </w:tcPr>
          <w:p w:rsidR="001C5514" w:rsidRPr="00371247" w:rsidRDefault="001C5514" w:rsidP="001C5514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016BC1">
              <w:rPr>
                <w:rFonts w:ascii="Arial" w:hAnsi="Arial" w:cs="Arial" w:hint="cs"/>
                <w:color w:val="0070C0"/>
                <w:rtl/>
              </w:rPr>
              <w:t>דוא"ל של רכז/ת הוועדה: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  <w:tc>
          <w:tcPr>
            <w:tcW w:w="3828" w:type="dxa"/>
          </w:tcPr>
          <w:p w:rsidR="001C5514" w:rsidRPr="001C5514" w:rsidRDefault="001C5514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>
              <w:rPr>
                <w:color w:val="000000"/>
              </w:rPr>
              <w:t>lior_aruas@sii.org.il</w:t>
            </w:r>
          </w:p>
        </w:tc>
        <w:tc>
          <w:tcPr>
            <w:tcW w:w="3402" w:type="dxa"/>
          </w:tcPr>
          <w:p w:rsidR="001C5514" w:rsidRPr="00536805" w:rsidRDefault="001C5514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949"/>
        <w:gridCol w:w="1947"/>
        <w:gridCol w:w="2144"/>
        <w:gridCol w:w="4490"/>
        <w:gridCol w:w="756"/>
        <w:gridCol w:w="3402"/>
      </w:tblGrid>
      <w:tr w:rsidR="001C5514" w:rsidRPr="00536805" w:rsidTr="001C5514">
        <w:trPr>
          <w:cantSplit/>
        </w:trPr>
        <w:tc>
          <w:tcPr>
            <w:tcW w:w="1949" w:type="dxa"/>
            <w:tcBorders>
              <w:bottom w:val="single" w:sz="4" w:space="0" w:color="C0C0C0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1947" w:type="dxa"/>
            <w:tcBorders>
              <w:bottom w:val="single" w:sz="4" w:space="0" w:color="C0C0C0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bottom w:val="single" w:sz="4" w:space="0" w:color="C0C0C0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490" w:type="dxa"/>
            <w:tcBorders>
              <w:bottom w:val="single" w:sz="4" w:space="0" w:color="C0C0C0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bottom w:val="single" w:sz="4" w:space="0" w:color="C0C0C0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  <w:tc>
          <w:tcPr>
            <w:tcW w:w="3402" w:type="dxa"/>
            <w:tcBorders>
              <w:bottom w:val="single" w:sz="4" w:space="0" w:color="C0C0C0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</w:p>
        </w:tc>
      </w:tr>
      <w:tr w:rsidR="001C5514" w:rsidRPr="00536805" w:rsidTr="001C5514">
        <w:tc>
          <w:tcPr>
            <w:tcW w:w="1949" w:type="dxa"/>
            <w:tcBorders>
              <w:bottom w:val="single" w:sz="4" w:space="0" w:color="auto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</w:p>
        </w:tc>
      </w:tr>
    </w:tbl>
    <w:p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19"/>
        <w:gridCol w:w="5330"/>
        <w:gridCol w:w="3667"/>
      </w:tblGrid>
      <w:tr w:rsidR="00404A7E" w:rsidRPr="00590F65" w:rsidTr="00590F65">
        <w:tc>
          <w:tcPr>
            <w:tcW w:w="2551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701"/>
        <w:gridCol w:w="1702"/>
        <w:gridCol w:w="2693"/>
        <w:gridCol w:w="2976"/>
        <w:gridCol w:w="3687"/>
      </w:tblGrid>
      <w:tr w:rsidR="00680C8C" w:rsidRPr="00536805" w:rsidTr="001C5514">
        <w:tc>
          <w:tcPr>
            <w:tcW w:w="1969" w:type="dxa"/>
          </w:tcPr>
          <w:p w:rsidR="00680C8C" w:rsidRPr="00016BC1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rtl/>
              </w:rPr>
            </w:pPr>
            <w:r w:rsidRPr="00016BC1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rtl/>
              </w:rPr>
              <w:t>שם המעיר</w:t>
            </w:r>
          </w:p>
          <w:p w:rsidR="00680C8C" w:rsidRPr="00016BC1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rtl/>
              </w:rPr>
            </w:pPr>
          </w:p>
          <w:p w:rsidR="00680C8C" w:rsidRPr="00016BC1" w:rsidRDefault="00680C8C" w:rsidP="002435F3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8C" w:rsidRPr="00016BC1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rtl/>
              </w:rPr>
            </w:pPr>
            <w:r w:rsidRPr="00016BC1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rtl/>
              </w:rPr>
              <w:t>מס' הסעיף</w:t>
            </w:r>
          </w:p>
          <w:p w:rsidR="00680C8C" w:rsidRPr="00016BC1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016BC1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702" w:type="dxa"/>
          </w:tcPr>
          <w:p w:rsidR="00680C8C" w:rsidRPr="00016BC1" w:rsidRDefault="00680C8C" w:rsidP="00402FE2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vertAlign w:val="superscript"/>
                <w:rtl/>
              </w:rPr>
            </w:pPr>
            <w:r w:rsidRPr="00016BC1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rtl/>
              </w:rPr>
              <w:t>אפיון ההערות</w:t>
            </w:r>
            <w:r w:rsidR="001C5514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vertAlign w:val="superscript"/>
                <w:rtl/>
              </w:rPr>
              <w:t>(1)</w:t>
            </w:r>
          </w:p>
          <w:p w:rsidR="00680C8C" w:rsidRPr="00016BC1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2693" w:type="dxa"/>
          </w:tcPr>
          <w:p w:rsidR="00680C8C" w:rsidRPr="00016BC1" w:rsidRDefault="00680C8C" w:rsidP="001C5514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rtl/>
              </w:rPr>
            </w:pPr>
            <w:r w:rsidRPr="00016BC1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rtl/>
              </w:rPr>
              <w:t>הערות ונימוקים</w:t>
            </w:r>
            <w:r w:rsidR="001C5514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vertAlign w:val="superscript"/>
                <w:rtl/>
              </w:rPr>
              <w:t>(2)</w:t>
            </w:r>
            <w:r w:rsidRPr="00016BC1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 </w:t>
            </w:r>
          </w:p>
          <w:p w:rsidR="00680C8C" w:rsidRPr="00016BC1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2976" w:type="dxa"/>
          </w:tcPr>
          <w:p w:rsidR="00680C8C" w:rsidRPr="00016BC1" w:rsidRDefault="00680C8C" w:rsidP="001C5514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rtl/>
              </w:rPr>
            </w:pPr>
            <w:r w:rsidRPr="00016BC1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השינוי המוצע על ידי המעיר </w:t>
            </w:r>
            <w:r w:rsidR="001C5514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vertAlign w:val="superscript"/>
                <w:rtl/>
              </w:rPr>
              <w:t>(3)</w:t>
            </w:r>
          </w:p>
          <w:p w:rsidR="00680C8C" w:rsidRPr="00016BC1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rtl/>
              </w:rPr>
            </w:pPr>
          </w:p>
          <w:p w:rsidR="00680C8C" w:rsidRPr="00016BC1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80C8C" w:rsidRPr="00016BC1" w:rsidRDefault="00680C8C" w:rsidP="00402FE2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vertAlign w:val="superscript"/>
                <w:rtl/>
              </w:rPr>
            </w:pPr>
            <w:r w:rsidRPr="00016BC1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התייחסות </w:t>
            </w:r>
            <w:r w:rsidR="00371247" w:rsidRPr="00016BC1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rtl/>
              </w:rPr>
              <w:t>מנהלת תו ירוק</w:t>
            </w:r>
          </w:p>
          <w:p w:rsidR="00680C8C" w:rsidRPr="00016BC1" w:rsidRDefault="00680C8C" w:rsidP="00371247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  <w:rtl/>
              </w:rPr>
            </w:pPr>
            <w:r w:rsidRPr="00016BC1">
              <w:rPr>
                <w:rFonts w:ascii="Arial" w:hAnsi="Arial" w:cs="Arial" w:hint="cs"/>
                <w:color w:val="00B050"/>
                <w:sz w:val="22"/>
                <w:szCs w:val="22"/>
                <w:rtl/>
              </w:rPr>
              <w:t xml:space="preserve">(למילוי על ידי </w:t>
            </w:r>
            <w:r w:rsidR="00371247" w:rsidRPr="00016BC1">
              <w:rPr>
                <w:rFonts w:ascii="Arial" w:hAnsi="Arial" w:cs="Arial" w:hint="cs"/>
                <w:color w:val="00B050"/>
                <w:sz w:val="22"/>
                <w:szCs w:val="22"/>
                <w:rtl/>
              </w:rPr>
              <w:t>אגף איכות והסמכה</w:t>
            </w:r>
            <w:r w:rsidRPr="00016BC1">
              <w:rPr>
                <w:rFonts w:ascii="Arial" w:hAnsi="Arial" w:cs="Arial" w:hint="cs"/>
                <w:color w:val="00B050"/>
                <w:sz w:val="22"/>
                <w:szCs w:val="22"/>
                <w:rtl/>
              </w:rPr>
              <w:t>)</w:t>
            </w:r>
          </w:p>
          <w:p w:rsidR="00680C8C" w:rsidRPr="00016BC1" w:rsidRDefault="00680C8C" w:rsidP="002435F3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680C8C" w:rsidRPr="00536805" w:rsidTr="001C5514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  <w:shd w:val="clear" w:color="auto" w:fill="BFBFBF" w:themeFill="background1" w:themeFillShade="BF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1C5514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  <w:shd w:val="clear" w:color="auto" w:fill="BFBFBF" w:themeFill="background1" w:themeFillShade="BF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1C5514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680C8C" w:rsidRPr="00371247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  <w:shd w:val="clear" w:color="auto" w:fill="BFBFBF" w:themeFill="background1" w:themeFillShade="BF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1C5514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  <w:shd w:val="clear" w:color="auto" w:fill="BFBFBF" w:themeFill="background1" w:themeFillShade="BF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:rsidR="0011080A" w:rsidRDefault="0011080A"/>
    <w:sectPr w:rsidR="0011080A" w:rsidSect="006F1437">
      <w:footerReference w:type="default" r:id="rId10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333" w:rsidRDefault="00197333">
      <w:r>
        <w:separator/>
      </w:r>
    </w:p>
  </w:endnote>
  <w:endnote w:type="continuationSeparator" w:id="0">
    <w:p w:rsidR="00197333" w:rsidRDefault="0019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1C5514">
      <w:rPr>
        <w:rFonts w:ascii="Arial (W1)" w:hAnsi="Arial (W1)" w:cs="Arial (W1)" w:hint="cs"/>
        <w:color w:val="00B05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</w:t>
    </w:r>
    <w:r w:rsidRPr="001C5514">
      <w:rPr>
        <w:rFonts w:ascii="Arial" w:hAnsi="Arial" w:cs="Arial" w:hint="cs"/>
        <w:b/>
        <w:bCs/>
        <w:sz w:val="20"/>
        <w:szCs w:val="20"/>
        <w:rtl/>
      </w:rPr>
      <w:t>כל'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</w:t>
    </w:r>
    <w:proofErr w:type="spellStart"/>
    <w:r w:rsidRPr="001C5514">
      <w:rPr>
        <w:rFonts w:ascii="Arial" w:hAnsi="Arial" w:cs="Arial" w:hint="cs"/>
        <w:b/>
        <w:bCs/>
        <w:sz w:val="20"/>
        <w:szCs w:val="20"/>
        <w:rtl/>
      </w:rPr>
      <w:t>טכ</w:t>
    </w:r>
    <w:proofErr w:type="spellEnd"/>
    <w:r w:rsidRPr="001C5514">
      <w:rPr>
        <w:rFonts w:ascii="Arial" w:hAnsi="Arial" w:cs="Arial" w:hint="cs"/>
        <w:b/>
        <w:bCs/>
        <w:sz w:val="20"/>
        <w:szCs w:val="20"/>
        <w:rtl/>
      </w:rPr>
      <w:t>'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</w:t>
    </w:r>
    <w:r w:rsidRPr="001C5514">
      <w:rPr>
        <w:rFonts w:ascii="Arial" w:hAnsi="Arial" w:cs="Arial" w:hint="cs"/>
        <w:b/>
        <w:bCs/>
        <w:sz w:val="20"/>
        <w:szCs w:val="20"/>
        <w:rtl/>
      </w:rPr>
      <w:t>ער'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</w:t>
    </w:r>
    <w:proofErr w:type="spellStart"/>
    <w:r w:rsidRPr="00536805">
      <w:rPr>
        <w:rFonts w:ascii="Arial" w:hAnsi="Arial" w:cs="Arial" w:hint="cs"/>
        <w:sz w:val="20"/>
        <w:szCs w:val="20"/>
        <w:rtl/>
      </w:rPr>
      <w:t>עריכתית</w:t>
    </w:r>
    <w:proofErr w:type="spellEnd"/>
    <w:r w:rsidRPr="00536805">
      <w:rPr>
        <w:rFonts w:ascii="Arial" w:hAnsi="Arial" w:cs="Arial" w:hint="cs"/>
        <w:sz w:val="20"/>
        <w:szCs w:val="20"/>
        <w:rtl/>
      </w:rPr>
      <w:t>.</w:t>
    </w:r>
  </w:p>
  <w:p w:rsidR="008D51AB" w:rsidRPr="00536805" w:rsidRDefault="008D51AB" w:rsidP="00680C8C">
    <w:pPr>
      <w:pStyle w:val="a4"/>
      <w:rPr>
        <w:rFonts w:ascii="Arial" w:hAnsi="Arial" w:cs="Arial"/>
        <w:rtl/>
      </w:rPr>
    </w:pPr>
    <w:r w:rsidRPr="001C5514">
      <w:rPr>
        <w:rFonts w:ascii="Arial (W1)" w:hAnsi="Arial (W1)" w:cs="Arial (W1)" w:hint="cs"/>
        <w:color w:val="00B050"/>
        <w:vertAlign w:val="superscript"/>
        <w:rtl/>
        <w:lang w:eastAsia="en-US"/>
      </w:rPr>
      <w:t>(2)</w:t>
    </w:r>
    <w:r w:rsidRPr="001C5514">
      <w:rPr>
        <w:rFonts w:ascii="Arial" w:hAnsi="Arial" w:cs="Arial" w:hint="cs"/>
        <w:color w:val="00B050"/>
        <w:rtl/>
      </w:rPr>
      <w:t xml:space="preserve">   </w:t>
    </w:r>
    <w:r w:rsidRPr="00536805">
      <w:rPr>
        <w:rFonts w:ascii="Arial" w:hAnsi="Arial" w:cs="Arial" w:hint="cs"/>
        <w:rtl/>
      </w:rPr>
      <w:t>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1C5514">
      <w:rPr>
        <w:rFonts w:ascii="Arial (W1)" w:hAnsi="Arial (W1)" w:cs="Arial (W1)" w:hint="cs"/>
        <w:color w:val="00B050"/>
        <w:sz w:val="20"/>
        <w:szCs w:val="20"/>
        <w:vertAlign w:val="superscript"/>
        <w:rtl/>
      </w:rPr>
      <w:t>(3)</w:t>
    </w:r>
    <w:r w:rsidRPr="001C5514">
      <w:rPr>
        <w:rFonts w:ascii="Arial" w:hAnsi="Arial" w:cs="Arial" w:hint="cs"/>
        <w:color w:val="00B050"/>
        <w:sz w:val="20"/>
        <w:szCs w:val="20"/>
        <w:rtl/>
      </w:rPr>
      <w:t xml:space="preserve"> </w:t>
    </w:r>
    <w:r w:rsidRPr="00536805">
      <w:rPr>
        <w:rFonts w:ascii="Arial" w:hAnsi="Arial" w:cs="Arial" w:hint="cs"/>
        <w:sz w:val="20"/>
        <w:szCs w:val="20"/>
        <w:rtl/>
      </w:rPr>
      <w:t xml:space="preserve">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:rsidR="008D51AB" w:rsidRDefault="008D51AB" w:rsidP="001124F9">
    <w:pPr>
      <w:rPr>
        <w:rFonts w:ascii="Arial" w:hAnsi="Arial" w:cs="Arial"/>
        <w:sz w:val="20"/>
        <w:szCs w:val="20"/>
        <w:rtl/>
      </w:rPr>
    </w:pPr>
  </w:p>
  <w:p w:rsidR="001C5514" w:rsidRDefault="001C5514" w:rsidP="00CF560D">
    <w:pPr>
      <w:rPr>
        <w:rFonts w:ascii="Arial" w:hAnsi="Arial" w:cs="Arial"/>
        <w:sz w:val="20"/>
        <w:szCs w:val="20"/>
        <w:rtl/>
      </w:rPr>
    </w:pPr>
    <w:r w:rsidRPr="002C4246">
      <w:rPr>
        <w:sz w:val="18"/>
        <w:szCs w:val="18"/>
      </w:rPr>
      <w:t>4</w:t>
    </w:r>
    <w:r>
      <w:rPr>
        <w:sz w:val="18"/>
        <w:szCs w:val="18"/>
      </w:rPr>
      <w:t>2</w:t>
    </w:r>
    <w:r w:rsidR="00CF560D">
      <w:rPr>
        <w:sz w:val="18"/>
        <w:szCs w:val="18"/>
      </w:rPr>
      <w:t>8</w:t>
    </w:r>
    <w:r w:rsidRPr="002C4246">
      <w:rPr>
        <w:sz w:val="18"/>
        <w:szCs w:val="18"/>
      </w:rPr>
      <w:t>.00 (</w:t>
    </w:r>
    <w:r>
      <w:rPr>
        <w:sz w:val="18"/>
        <w:szCs w:val="18"/>
      </w:rPr>
      <w:t>5/20</w:t>
    </w:r>
    <w:r w:rsidRPr="002C4246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333" w:rsidRDefault="00197333">
      <w:r>
        <w:separator/>
      </w:r>
    </w:p>
  </w:footnote>
  <w:footnote w:type="continuationSeparator" w:id="0">
    <w:p w:rsidR="00197333" w:rsidRDefault="00197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F3"/>
    <w:rsid w:val="00002523"/>
    <w:rsid w:val="000057B7"/>
    <w:rsid w:val="00005FC7"/>
    <w:rsid w:val="00007D19"/>
    <w:rsid w:val="00010667"/>
    <w:rsid w:val="00011ACF"/>
    <w:rsid w:val="00011C24"/>
    <w:rsid w:val="00013904"/>
    <w:rsid w:val="00016B07"/>
    <w:rsid w:val="00016BC1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3DC5"/>
    <w:rsid w:val="00076530"/>
    <w:rsid w:val="0008192D"/>
    <w:rsid w:val="00082347"/>
    <w:rsid w:val="00082F4D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598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92A27"/>
    <w:rsid w:val="00196187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514"/>
    <w:rsid w:val="001C59EF"/>
    <w:rsid w:val="001C7B06"/>
    <w:rsid w:val="001D417D"/>
    <w:rsid w:val="001D63FC"/>
    <w:rsid w:val="001D6850"/>
    <w:rsid w:val="001E0706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1247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2E17"/>
    <w:rsid w:val="00402FE2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1BFC"/>
    <w:rsid w:val="004326EB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40C"/>
    <w:rsid w:val="005F06E6"/>
    <w:rsid w:val="005F1F8B"/>
    <w:rsid w:val="005F77DE"/>
    <w:rsid w:val="006015AE"/>
    <w:rsid w:val="006028AF"/>
    <w:rsid w:val="00603140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AF2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C589B"/>
    <w:rsid w:val="007C63C5"/>
    <w:rsid w:val="007D6EB5"/>
    <w:rsid w:val="007E0B49"/>
    <w:rsid w:val="007E290D"/>
    <w:rsid w:val="007E377F"/>
    <w:rsid w:val="007F1DCB"/>
    <w:rsid w:val="007F209B"/>
    <w:rsid w:val="007F2BA1"/>
    <w:rsid w:val="008047D0"/>
    <w:rsid w:val="00812AC7"/>
    <w:rsid w:val="00813D33"/>
    <w:rsid w:val="00815199"/>
    <w:rsid w:val="00815C06"/>
    <w:rsid w:val="00815EF5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E0040"/>
    <w:rsid w:val="009E1971"/>
    <w:rsid w:val="009E1CA0"/>
    <w:rsid w:val="009E1E1A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A06D5"/>
    <w:rsid w:val="00AA1D42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6145"/>
    <w:rsid w:val="00C0710F"/>
    <w:rsid w:val="00C1068C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86C"/>
    <w:rsid w:val="00CD5996"/>
    <w:rsid w:val="00CE3A48"/>
    <w:rsid w:val="00CF0B1C"/>
    <w:rsid w:val="00CF1BCD"/>
    <w:rsid w:val="00CF20A0"/>
    <w:rsid w:val="00CF4D33"/>
    <w:rsid w:val="00CF560D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F022DC"/>
    <w:rsid w:val="00F06DC9"/>
    <w:rsid w:val="00F073CF"/>
    <w:rsid w:val="00F100BA"/>
    <w:rsid w:val="00F1112B"/>
    <w:rsid w:val="00F12BE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0F3A8A8-13F6-45E2-85CC-79A0324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link w:val="a6"/>
    <w:uiPriority w:val="99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7">
    <w:name w:val="footnote text"/>
    <w:basedOn w:val="a"/>
    <w:semiHidden/>
    <w:rsid w:val="002F0605"/>
    <w:rPr>
      <w:sz w:val="20"/>
      <w:szCs w:val="20"/>
    </w:rPr>
  </w:style>
  <w:style w:type="character" w:styleId="a8">
    <w:name w:val="footnote reference"/>
    <w:semiHidden/>
    <w:rsid w:val="002F0605"/>
    <w:rPr>
      <w:vertAlign w:val="superscript"/>
    </w:rPr>
  </w:style>
  <w:style w:type="table" w:styleId="a9">
    <w:name w:val="Table Grid"/>
    <w:basedOn w:val="a1"/>
    <w:rsid w:val="0040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כותרת תחתונה תו"/>
    <w:basedOn w:val="a0"/>
    <w:link w:val="a5"/>
    <w:uiPriority w:val="99"/>
    <w:rsid w:val="001C55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285BB9668217746BA5C7E29B454A1A9" ma:contentTypeVersion="" ma:contentTypeDescription="צור מסמך חדש." ma:contentTypeScope="" ma:versionID="91ffd0db464c8924a3d92be6a62f451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34936e9a2b2a13302fe01e38928df99b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6B82-4ECB-4B3D-A6D6-EDD16B71519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C42F4D0-37FA-48D8-9C09-FC6B704AE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2E8CD-5754-49D3-8DAC-7EDB739DE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145FBA-97C3-49E0-BC52-0A5384A3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497</Characters>
  <Application>Microsoft Office Word</Application>
  <DocSecurity>4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הצעת תקן/רוויזיה/גיליון תיקון לת"י מס':</vt:lpstr>
      <vt:lpstr>הצעת תקן/רוויזיה/גיליון תיקון לת"י מס':</vt:lpstr>
    </vt:vector>
  </TitlesOfParts>
  <Company>The Standard Institute Of Israel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חן מחלב כהן</cp:lastModifiedBy>
  <cp:revision>2</cp:revision>
  <cp:lastPrinted>2011-02-20T13:57:00Z</cp:lastPrinted>
  <dcterms:created xsi:type="dcterms:W3CDTF">2020-07-27T05:21:00Z</dcterms:created>
  <dcterms:modified xsi:type="dcterms:W3CDTF">2020-07-27T05:21:00Z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0x0101008285BB9668217746BA5C7E29B454A1A9</vt:lpwstr>
  </property>
</Properties>
</file>